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133" w:rsidRPr="009D3AD8" w:rsidRDefault="00293133" w:rsidP="00293133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3AD8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</w:t>
      </w:r>
      <w:r w:rsidRPr="009D3AD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образовательное учреждение </w:t>
      </w:r>
    </w:p>
    <w:p w:rsidR="00293133" w:rsidRPr="009D3AD8" w:rsidRDefault="00293133" w:rsidP="00293133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3AD8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Балахтинский аграрный техникум</w:t>
      </w:r>
      <w:r w:rsidRPr="009D3AD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93133" w:rsidRPr="009D3AD8" w:rsidRDefault="00293133" w:rsidP="00293133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293133" w:rsidRPr="009D3AD8" w:rsidRDefault="00293133" w:rsidP="00293133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/>
      </w:tblPr>
      <w:tblGrid>
        <w:gridCol w:w="4211"/>
        <w:gridCol w:w="4941"/>
        <w:gridCol w:w="5123"/>
      </w:tblGrid>
      <w:tr w:rsidR="00293133" w:rsidRPr="009D3AD8" w:rsidTr="00293133">
        <w:trPr>
          <w:trHeight w:val="2207"/>
        </w:trPr>
        <w:tc>
          <w:tcPr>
            <w:tcW w:w="4211" w:type="dxa"/>
            <w:hideMark/>
          </w:tcPr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Рассмотрено </w:t>
            </w: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   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«___» ________20__г.                        </w:t>
            </w:r>
          </w:p>
          <w:p w:rsidR="00293133" w:rsidRPr="009D3AD8" w:rsidRDefault="005D3017" w:rsidP="0029313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А.С.</w:t>
            </w:r>
            <w:r w:rsidR="00293133"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                                                                 </w:t>
            </w:r>
          </w:p>
        </w:tc>
        <w:tc>
          <w:tcPr>
            <w:tcW w:w="4941" w:type="dxa"/>
            <w:hideMark/>
          </w:tcPr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Куклин И.В._________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  <w:hideMark/>
          </w:tcPr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93133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КГБ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«Балахтинский аграрный техникум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 В.П.___________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________ 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________20__г.</w:t>
            </w:r>
          </w:p>
        </w:tc>
      </w:tr>
    </w:tbl>
    <w:p w:rsidR="00767E48" w:rsidRPr="00767E48" w:rsidRDefault="00767E48" w:rsidP="00767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E48" w:rsidRPr="00767E48" w:rsidRDefault="00767E48" w:rsidP="00767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E48" w:rsidRDefault="00833643" w:rsidP="00767E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767E48" w:rsidRPr="00767E48">
        <w:rPr>
          <w:rFonts w:ascii="Times New Roman" w:eastAsia="Times New Roman" w:hAnsi="Times New Roman" w:cs="Times New Roman"/>
          <w:b/>
          <w:sz w:val="28"/>
          <w:szCs w:val="28"/>
        </w:rPr>
        <w:t xml:space="preserve">ематический план </w:t>
      </w:r>
      <w:r w:rsidR="00684A18">
        <w:rPr>
          <w:rFonts w:ascii="Times New Roman" w:hAnsi="Times New Roman" w:cs="Times New Roman"/>
          <w:b/>
          <w:sz w:val="28"/>
          <w:szCs w:val="28"/>
        </w:rPr>
        <w:t>индивидуального вождения</w:t>
      </w:r>
    </w:p>
    <w:p w:rsidR="00684A18" w:rsidRPr="00767E48" w:rsidRDefault="00684A18" w:rsidP="00767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№1. Вождение колесного трактора </w:t>
      </w:r>
    </w:p>
    <w:p w:rsidR="0085697C" w:rsidRDefault="0085697C" w:rsidP="00767E48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7E48" w:rsidRPr="00962DCA" w:rsidRDefault="00962DCA" w:rsidP="00767E48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DCA">
        <w:rPr>
          <w:rFonts w:ascii="Times New Roman" w:eastAsia="Times New Roman" w:hAnsi="Times New Roman" w:cs="Times New Roman"/>
          <w:b/>
          <w:sz w:val="28"/>
          <w:szCs w:val="28"/>
        </w:rPr>
        <w:t xml:space="preserve">Группа </w:t>
      </w:r>
      <w:r w:rsidR="00293133">
        <w:rPr>
          <w:rFonts w:ascii="Times New Roman" w:eastAsia="Times New Roman" w:hAnsi="Times New Roman" w:cs="Times New Roman"/>
          <w:b/>
          <w:sz w:val="28"/>
          <w:szCs w:val="28"/>
        </w:rPr>
        <w:t>16</w:t>
      </w:r>
      <w:r w:rsidR="005D3017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767E48" w:rsidRPr="00767E48" w:rsidRDefault="00767E48" w:rsidP="00767E48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7E48" w:rsidRPr="00767E48" w:rsidRDefault="0085697C" w:rsidP="00767E48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Мастер производственного обучения</w:t>
      </w:r>
      <w:r w:rsidR="00767E48" w:rsidRPr="00767E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E4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67E48" w:rsidRPr="00767E48" w:rsidRDefault="00767E48" w:rsidP="00767E48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7E48" w:rsidRPr="00767E48" w:rsidRDefault="00B93716" w:rsidP="00767E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67E48" w:rsidRPr="00767E48">
        <w:rPr>
          <w:rFonts w:ascii="Times New Roman" w:eastAsia="Times New Roman" w:hAnsi="Times New Roman" w:cs="Times New Roman"/>
          <w:sz w:val="28"/>
          <w:szCs w:val="28"/>
        </w:rPr>
        <w:t>рофессия:</w:t>
      </w:r>
    </w:p>
    <w:p w:rsidR="00767E48" w:rsidRPr="00767E48" w:rsidRDefault="00293133" w:rsidP="00767E4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35.01.13</w:t>
      </w:r>
      <w:r w:rsidR="00767E48" w:rsidRPr="00767E48">
        <w:rPr>
          <w:rFonts w:ascii="Times New Roman" w:eastAsia="Times New Roman" w:hAnsi="Times New Roman" w:cs="Times New Roman"/>
          <w:sz w:val="28"/>
          <w:szCs w:val="28"/>
        </w:rPr>
        <w:t xml:space="preserve"> «Тракторист – машинист сельскохозяйственного производства» </w:t>
      </w:r>
    </w:p>
    <w:p w:rsidR="00767E48" w:rsidRPr="00767E48" w:rsidRDefault="00767E48" w:rsidP="00767E48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7E48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- </w:t>
      </w:r>
      <w:r w:rsidR="0085697C">
        <w:rPr>
          <w:rFonts w:ascii="Times New Roman" w:hAnsi="Times New Roman" w:cs="Times New Roman"/>
          <w:sz w:val="28"/>
          <w:szCs w:val="28"/>
        </w:rPr>
        <w:t>6</w:t>
      </w:r>
    </w:p>
    <w:p w:rsidR="002532AD" w:rsidRDefault="002532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394"/>
        <w:gridCol w:w="1134"/>
        <w:gridCol w:w="2268"/>
        <w:gridCol w:w="3261"/>
        <w:gridCol w:w="2834"/>
      </w:tblGrid>
      <w:tr w:rsidR="002D29B5" w:rsidRPr="0069723F" w:rsidTr="00B3420F">
        <w:tc>
          <w:tcPr>
            <w:tcW w:w="817" w:type="dxa"/>
            <w:shd w:val="clear" w:color="auto" w:fill="auto"/>
          </w:tcPr>
          <w:p w:rsidR="002D29B5" w:rsidRPr="0069723F" w:rsidRDefault="002D29B5" w:rsidP="007B071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ур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4394" w:type="dxa"/>
            <w:shd w:val="clear" w:color="auto" w:fill="auto"/>
          </w:tcPr>
          <w:p w:rsidR="002D29B5" w:rsidRPr="0069723F" w:rsidRDefault="002D29B5" w:rsidP="002D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134" w:type="dxa"/>
            <w:shd w:val="clear" w:color="auto" w:fill="auto"/>
          </w:tcPr>
          <w:p w:rsidR="002D29B5" w:rsidRPr="0069723F" w:rsidRDefault="002D29B5" w:rsidP="002D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часов </w:t>
            </w:r>
          </w:p>
        </w:tc>
        <w:tc>
          <w:tcPr>
            <w:tcW w:w="2268" w:type="dxa"/>
            <w:shd w:val="clear" w:color="auto" w:fill="auto"/>
          </w:tcPr>
          <w:p w:rsidR="002D29B5" w:rsidRPr="0069723F" w:rsidRDefault="002D29B5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занятия</w:t>
            </w:r>
          </w:p>
        </w:tc>
        <w:tc>
          <w:tcPr>
            <w:tcW w:w="3261" w:type="dxa"/>
            <w:shd w:val="clear" w:color="auto" w:fill="auto"/>
          </w:tcPr>
          <w:p w:rsidR="002D29B5" w:rsidRPr="0069723F" w:rsidRDefault="002D29B5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2834" w:type="dxa"/>
            <w:shd w:val="clear" w:color="auto" w:fill="auto"/>
          </w:tcPr>
          <w:p w:rsidR="002D29B5" w:rsidRPr="0069723F" w:rsidRDefault="002D29B5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студентов</w:t>
            </w:r>
          </w:p>
        </w:tc>
      </w:tr>
      <w:tr w:rsidR="002D29B5" w:rsidRPr="0069723F" w:rsidTr="00B3420F">
        <w:tc>
          <w:tcPr>
            <w:tcW w:w="817" w:type="dxa"/>
            <w:shd w:val="clear" w:color="auto" w:fill="auto"/>
          </w:tcPr>
          <w:p w:rsidR="002D29B5" w:rsidRPr="0069723F" w:rsidRDefault="002D29B5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2D29B5" w:rsidRPr="00D00DE9" w:rsidRDefault="004943D7" w:rsidP="000D5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Тема №1 Упражнения в приемах пол</w:t>
            </w: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зования органами управления трактора.</w:t>
            </w:r>
          </w:p>
        </w:tc>
        <w:tc>
          <w:tcPr>
            <w:tcW w:w="1134" w:type="dxa"/>
            <w:shd w:val="clear" w:color="auto" w:fill="auto"/>
          </w:tcPr>
          <w:p w:rsidR="002D29B5" w:rsidRPr="0069723F" w:rsidRDefault="002D29B5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2D29B5" w:rsidRPr="0069723F" w:rsidRDefault="000D5736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вождение</w:t>
            </w:r>
          </w:p>
        </w:tc>
        <w:tc>
          <w:tcPr>
            <w:tcW w:w="3261" w:type="dxa"/>
            <w:shd w:val="clear" w:color="auto" w:fill="auto"/>
          </w:tcPr>
          <w:p w:rsidR="002D29B5" w:rsidRPr="00515AEF" w:rsidRDefault="00B3420F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Раздаточный материал. Трактор МТЗ-80/82</w:t>
            </w:r>
            <w:r w:rsidR="00035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4" w:type="dxa"/>
            <w:shd w:val="clear" w:color="auto" w:fill="auto"/>
          </w:tcPr>
          <w:p w:rsidR="002D29B5" w:rsidRPr="009B038D" w:rsidRDefault="00125B3F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ТБ при запу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 двигателя и вождении трактора.</w:t>
            </w:r>
          </w:p>
        </w:tc>
      </w:tr>
      <w:tr w:rsidR="000D5736" w:rsidRPr="0069723F" w:rsidTr="00B3420F">
        <w:tc>
          <w:tcPr>
            <w:tcW w:w="817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0D5736" w:rsidRPr="00D00DE9" w:rsidRDefault="000D5736" w:rsidP="000D5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Тема № 2. Пуск двигателя.</w:t>
            </w:r>
          </w:p>
        </w:tc>
        <w:tc>
          <w:tcPr>
            <w:tcW w:w="1134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D5736" w:rsidRDefault="000D5736" w:rsidP="000D5736">
            <w:pPr>
              <w:spacing w:after="0" w:line="240" w:lineRule="auto"/>
            </w:pPr>
            <w:r w:rsidRPr="00B26F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вождение</w:t>
            </w:r>
          </w:p>
        </w:tc>
        <w:tc>
          <w:tcPr>
            <w:tcW w:w="3261" w:type="dxa"/>
            <w:shd w:val="clear" w:color="auto" w:fill="auto"/>
          </w:tcPr>
          <w:p w:rsidR="000D5736" w:rsidRPr="00A350AF" w:rsidRDefault="00035B7E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Трактор МТЗ-80/82. ГСМ. Ветошь. </w:t>
            </w:r>
          </w:p>
        </w:tc>
        <w:tc>
          <w:tcPr>
            <w:tcW w:w="2834" w:type="dxa"/>
            <w:shd w:val="clear" w:color="auto" w:fill="auto"/>
          </w:tcPr>
          <w:p w:rsidR="000D5736" w:rsidRPr="0072594E" w:rsidRDefault="00E92785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ТБ при запу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 двигателя и вождении трактора.</w:t>
            </w:r>
          </w:p>
        </w:tc>
      </w:tr>
      <w:tr w:rsidR="000D5736" w:rsidRPr="0069723F" w:rsidTr="00B3420F">
        <w:tc>
          <w:tcPr>
            <w:tcW w:w="817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0D5736" w:rsidRPr="00D00DE9" w:rsidRDefault="000D5736" w:rsidP="000D5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D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№ 3. Вождение трактора по пр</w:t>
            </w:r>
            <w:r w:rsidRPr="00D00D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Pr="00D00D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мой и с поворотами</w:t>
            </w:r>
          </w:p>
        </w:tc>
        <w:tc>
          <w:tcPr>
            <w:tcW w:w="1134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D5736" w:rsidRDefault="000D5736" w:rsidP="000D5736">
            <w:pPr>
              <w:spacing w:after="0" w:line="240" w:lineRule="auto"/>
            </w:pPr>
            <w:r w:rsidRPr="00B26F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вождение</w:t>
            </w:r>
          </w:p>
        </w:tc>
        <w:tc>
          <w:tcPr>
            <w:tcW w:w="3261" w:type="dxa"/>
            <w:shd w:val="clear" w:color="auto" w:fill="auto"/>
          </w:tcPr>
          <w:p w:rsidR="000D5736" w:rsidRDefault="005B05B3" w:rsidP="000D5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 МТЗ-80/82. ГСМ. Ветошь.</w:t>
            </w:r>
          </w:p>
        </w:tc>
        <w:tc>
          <w:tcPr>
            <w:tcW w:w="2834" w:type="dxa"/>
            <w:shd w:val="clear" w:color="auto" w:fill="auto"/>
          </w:tcPr>
          <w:p w:rsidR="000D5736" w:rsidRPr="006B3AEE" w:rsidRDefault="00E92785" w:rsidP="000D5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ТБ при запу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 двигателя и вождении трактора.</w:t>
            </w:r>
          </w:p>
        </w:tc>
      </w:tr>
      <w:tr w:rsidR="000D5736" w:rsidRPr="0069723F" w:rsidTr="00B3420F">
        <w:trPr>
          <w:trHeight w:val="900"/>
        </w:trPr>
        <w:tc>
          <w:tcPr>
            <w:tcW w:w="817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0D5736" w:rsidRPr="00D00DE9" w:rsidRDefault="000D5736" w:rsidP="000D57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 xml:space="preserve">Тема № 4. 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Вождение трактора на пов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шенных скоростях.</w:t>
            </w: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Вождение трактора по маркерной и провешенной линиям</w:t>
            </w:r>
          </w:p>
        </w:tc>
        <w:tc>
          <w:tcPr>
            <w:tcW w:w="1134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D5736" w:rsidRDefault="000D5736" w:rsidP="000D5736">
            <w:pPr>
              <w:spacing w:after="0" w:line="240" w:lineRule="auto"/>
            </w:pPr>
            <w:r w:rsidRPr="00B26F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вождение</w:t>
            </w:r>
          </w:p>
        </w:tc>
        <w:tc>
          <w:tcPr>
            <w:tcW w:w="3261" w:type="dxa"/>
            <w:shd w:val="clear" w:color="auto" w:fill="auto"/>
          </w:tcPr>
          <w:p w:rsidR="000D5736" w:rsidRPr="0069723F" w:rsidRDefault="00D70248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 МТЗ-80/82. ГСМ. Ветошь. Вешки.</w:t>
            </w:r>
          </w:p>
        </w:tc>
        <w:tc>
          <w:tcPr>
            <w:tcW w:w="2834" w:type="dxa"/>
            <w:shd w:val="clear" w:color="auto" w:fill="auto"/>
          </w:tcPr>
          <w:p w:rsidR="000D5736" w:rsidRPr="0069723F" w:rsidRDefault="00E92785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ТБ при запу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 двигателя и вождении трактора.</w:t>
            </w:r>
            <w:r w:rsidR="00503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дв</w:t>
            </w:r>
            <w:r w:rsidR="0050303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03038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с прицепом.</w:t>
            </w:r>
          </w:p>
        </w:tc>
      </w:tr>
      <w:tr w:rsidR="000D5736" w:rsidRPr="0069723F" w:rsidTr="00B3420F">
        <w:trPr>
          <w:trHeight w:val="229"/>
        </w:trPr>
        <w:tc>
          <w:tcPr>
            <w:tcW w:w="817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0D5736" w:rsidRPr="00D00DE9" w:rsidRDefault="000D5736" w:rsidP="000D5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 xml:space="preserve">Тема № 5. 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Вождение трактора </w:t>
            </w: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</w:t>
            </w: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пом. Подъезд к при</w:t>
            </w: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епной и наве</w:t>
            </w: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ной машинам. Проезд через ворот</w:t>
            </w: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D5736" w:rsidRDefault="000D5736" w:rsidP="000D5736">
            <w:pPr>
              <w:spacing w:after="0" w:line="240" w:lineRule="auto"/>
            </w:pPr>
            <w:r w:rsidRPr="00B26F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вождение</w:t>
            </w:r>
          </w:p>
        </w:tc>
        <w:tc>
          <w:tcPr>
            <w:tcW w:w="3261" w:type="dxa"/>
            <w:shd w:val="clear" w:color="auto" w:fill="auto"/>
          </w:tcPr>
          <w:p w:rsidR="000D5736" w:rsidRPr="00515AEF" w:rsidRDefault="00D70248" w:rsidP="000D5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 МТЗ-80/82. ГСМ. Ветошь. Вешки. Прицеп 2-ПТС-4.</w:t>
            </w:r>
          </w:p>
        </w:tc>
        <w:tc>
          <w:tcPr>
            <w:tcW w:w="2834" w:type="dxa"/>
            <w:shd w:val="clear" w:color="auto" w:fill="auto"/>
          </w:tcPr>
          <w:p w:rsidR="000D5736" w:rsidRDefault="005B0444" w:rsidP="000D5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ТБ при запу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 двигателя и вождении трактора. Особенности вождения трактора в темное время суток.</w:t>
            </w:r>
          </w:p>
        </w:tc>
      </w:tr>
      <w:tr w:rsidR="000D5736" w:rsidRPr="0069723F" w:rsidTr="00B3420F">
        <w:tc>
          <w:tcPr>
            <w:tcW w:w="817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0D5736" w:rsidRPr="00D00DE9" w:rsidRDefault="000D5736" w:rsidP="000D57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DE9">
              <w:rPr>
                <w:rFonts w:ascii="Times New Roman" w:hAnsi="Times New Roman" w:cs="Times New Roman"/>
                <w:sz w:val="24"/>
                <w:szCs w:val="24"/>
              </w:rPr>
              <w:t xml:space="preserve">Тема № 6. </w:t>
            </w:r>
            <w:r w:rsidRPr="00D00DE9">
              <w:rPr>
                <w:rFonts w:ascii="Times New Roman" w:eastAsia="Times New Roman" w:hAnsi="Times New Roman" w:cs="Times New Roman"/>
                <w:sz w:val="24"/>
                <w:szCs w:val="24"/>
              </w:rPr>
              <w:t>Вождение трактора в темное время суток</w:t>
            </w:r>
          </w:p>
        </w:tc>
        <w:tc>
          <w:tcPr>
            <w:tcW w:w="1134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D5736" w:rsidRDefault="000D5736" w:rsidP="000D5736">
            <w:pPr>
              <w:spacing w:after="0" w:line="240" w:lineRule="auto"/>
            </w:pPr>
            <w:r w:rsidRPr="00B26F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вождение</w:t>
            </w:r>
          </w:p>
        </w:tc>
        <w:tc>
          <w:tcPr>
            <w:tcW w:w="3261" w:type="dxa"/>
            <w:shd w:val="clear" w:color="auto" w:fill="auto"/>
          </w:tcPr>
          <w:p w:rsidR="000D5736" w:rsidRPr="0069723F" w:rsidRDefault="00C1210C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 МТЗ-80/82. ГСМ. Ветошь. Вешки.</w:t>
            </w:r>
          </w:p>
        </w:tc>
        <w:tc>
          <w:tcPr>
            <w:tcW w:w="2834" w:type="dxa"/>
            <w:shd w:val="clear" w:color="auto" w:fill="auto"/>
          </w:tcPr>
          <w:p w:rsidR="000D5736" w:rsidRPr="0069723F" w:rsidRDefault="000D5736" w:rsidP="000D5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29B5" w:rsidRPr="0069723F" w:rsidTr="00B3420F">
        <w:tc>
          <w:tcPr>
            <w:tcW w:w="817" w:type="dxa"/>
            <w:shd w:val="clear" w:color="auto" w:fill="auto"/>
          </w:tcPr>
          <w:p w:rsidR="002D29B5" w:rsidRPr="0069723F" w:rsidRDefault="002D29B5" w:rsidP="000D5736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2D29B5" w:rsidRPr="0069723F" w:rsidRDefault="002D29B5" w:rsidP="0069723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23F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  <w:shd w:val="clear" w:color="auto" w:fill="auto"/>
          </w:tcPr>
          <w:p w:rsidR="002D29B5" w:rsidRPr="0069723F" w:rsidRDefault="004943D7" w:rsidP="0025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2D29B5" w:rsidRPr="0069723F" w:rsidRDefault="002D29B5" w:rsidP="0069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BFBFBF" w:themeFill="background1" w:themeFillShade="BF"/>
          </w:tcPr>
          <w:p w:rsidR="002D29B5" w:rsidRPr="0069723F" w:rsidRDefault="002D29B5" w:rsidP="0069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BFBFBF" w:themeFill="background1" w:themeFillShade="BF"/>
          </w:tcPr>
          <w:p w:rsidR="002D29B5" w:rsidRPr="0069723F" w:rsidRDefault="002D29B5" w:rsidP="0069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F31" w:rsidRDefault="00953F31" w:rsidP="005B044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3F31" w:rsidSect="0069723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341" w:rsidRDefault="00C01341" w:rsidP="00452E3A">
      <w:pPr>
        <w:spacing w:after="0" w:line="240" w:lineRule="auto"/>
      </w:pPr>
      <w:r>
        <w:separator/>
      </w:r>
    </w:p>
  </w:endnote>
  <w:endnote w:type="continuationSeparator" w:id="1">
    <w:p w:rsidR="00C01341" w:rsidRDefault="00C01341" w:rsidP="00452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341" w:rsidRDefault="00C01341" w:rsidP="00452E3A">
      <w:pPr>
        <w:spacing w:after="0" w:line="240" w:lineRule="auto"/>
      </w:pPr>
      <w:r>
        <w:separator/>
      </w:r>
    </w:p>
  </w:footnote>
  <w:footnote w:type="continuationSeparator" w:id="1">
    <w:p w:rsidR="00C01341" w:rsidRDefault="00C01341" w:rsidP="00452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678D48F4"/>
    <w:multiLevelType w:val="hybridMultilevel"/>
    <w:tmpl w:val="78C21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7AE"/>
    <w:multiLevelType w:val="hybridMultilevel"/>
    <w:tmpl w:val="5E5C6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7E48"/>
    <w:rsid w:val="00035B7E"/>
    <w:rsid w:val="00061C5B"/>
    <w:rsid w:val="000731F8"/>
    <w:rsid w:val="00082745"/>
    <w:rsid w:val="000D5736"/>
    <w:rsid w:val="000D6030"/>
    <w:rsid w:val="000E72D1"/>
    <w:rsid w:val="00103937"/>
    <w:rsid w:val="00125B3F"/>
    <w:rsid w:val="0013570B"/>
    <w:rsid w:val="00141D4B"/>
    <w:rsid w:val="001446AC"/>
    <w:rsid w:val="0019294B"/>
    <w:rsid w:val="00192F20"/>
    <w:rsid w:val="0019790A"/>
    <w:rsid w:val="001A1C41"/>
    <w:rsid w:val="001A491D"/>
    <w:rsid w:val="001B11DE"/>
    <w:rsid w:val="001D05F8"/>
    <w:rsid w:val="001D6B3A"/>
    <w:rsid w:val="002135ED"/>
    <w:rsid w:val="00215583"/>
    <w:rsid w:val="002221DD"/>
    <w:rsid w:val="00236062"/>
    <w:rsid w:val="00246B6C"/>
    <w:rsid w:val="002532AD"/>
    <w:rsid w:val="00256DF2"/>
    <w:rsid w:val="00266312"/>
    <w:rsid w:val="00273335"/>
    <w:rsid w:val="00293133"/>
    <w:rsid w:val="0029558C"/>
    <w:rsid w:val="002B15EC"/>
    <w:rsid w:val="002B52BE"/>
    <w:rsid w:val="002C0B78"/>
    <w:rsid w:val="002C2C50"/>
    <w:rsid w:val="002D29B5"/>
    <w:rsid w:val="002D46FC"/>
    <w:rsid w:val="003378C9"/>
    <w:rsid w:val="00347AB2"/>
    <w:rsid w:val="00364C41"/>
    <w:rsid w:val="003677E3"/>
    <w:rsid w:val="00367B8F"/>
    <w:rsid w:val="00376254"/>
    <w:rsid w:val="00384378"/>
    <w:rsid w:val="003A6AE2"/>
    <w:rsid w:val="003B218C"/>
    <w:rsid w:val="003B3BF8"/>
    <w:rsid w:val="003D1EC1"/>
    <w:rsid w:val="003D3B5B"/>
    <w:rsid w:val="003E1DE4"/>
    <w:rsid w:val="00405738"/>
    <w:rsid w:val="00425D92"/>
    <w:rsid w:val="004368E1"/>
    <w:rsid w:val="0044304B"/>
    <w:rsid w:val="00452E3A"/>
    <w:rsid w:val="00465758"/>
    <w:rsid w:val="00471CCE"/>
    <w:rsid w:val="00472246"/>
    <w:rsid w:val="00485168"/>
    <w:rsid w:val="004943D7"/>
    <w:rsid w:val="004A4F9D"/>
    <w:rsid w:val="004B30DF"/>
    <w:rsid w:val="004C13E0"/>
    <w:rsid w:val="004D6F51"/>
    <w:rsid w:val="004E6A03"/>
    <w:rsid w:val="004F33D6"/>
    <w:rsid w:val="00503038"/>
    <w:rsid w:val="00513AEF"/>
    <w:rsid w:val="00515AEF"/>
    <w:rsid w:val="00533FB7"/>
    <w:rsid w:val="0053786D"/>
    <w:rsid w:val="00557A74"/>
    <w:rsid w:val="00577176"/>
    <w:rsid w:val="00580612"/>
    <w:rsid w:val="00583F15"/>
    <w:rsid w:val="005B0444"/>
    <w:rsid w:val="005B05B3"/>
    <w:rsid w:val="005D3017"/>
    <w:rsid w:val="005E3C4A"/>
    <w:rsid w:val="005E78DF"/>
    <w:rsid w:val="005F387B"/>
    <w:rsid w:val="00637D9D"/>
    <w:rsid w:val="00645A42"/>
    <w:rsid w:val="00653865"/>
    <w:rsid w:val="006775A2"/>
    <w:rsid w:val="00682434"/>
    <w:rsid w:val="00684A18"/>
    <w:rsid w:val="006926CE"/>
    <w:rsid w:val="0069723F"/>
    <w:rsid w:val="006B3AEE"/>
    <w:rsid w:val="006D4167"/>
    <w:rsid w:val="006F4DA6"/>
    <w:rsid w:val="0070568A"/>
    <w:rsid w:val="00720AB2"/>
    <w:rsid w:val="0072594E"/>
    <w:rsid w:val="00765A71"/>
    <w:rsid w:val="007660AE"/>
    <w:rsid w:val="00767E48"/>
    <w:rsid w:val="00782028"/>
    <w:rsid w:val="00790BAE"/>
    <w:rsid w:val="007A46BE"/>
    <w:rsid w:val="007B071A"/>
    <w:rsid w:val="007B2A01"/>
    <w:rsid w:val="007C5B26"/>
    <w:rsid w:val="007E4325"/>
    <w:rsid w:val="0080012D"/>
    <w:rsid w:val="00817305"/>
    <w:rsid w:val="00821F52"/>
    <w:rsid w:val="00832DAF"/>
    <w:rsid w:val="00833643"/>
    <w:rsid w:val="0084332D"/>
    <w:rsid w:val="00855BB4"/>
    <w:rsid w:val="0085697C"/>
    <w:rsid w:val="00874A1E"/>
    <w:rsid w:val="00881A22"/>
    <w:rsid w:val="00887B47"/>
    <w:rsid w:val="00897DEC"/>
    <w:rsid w:val="008A5DA3"/>
    <w:rsid w:val="008B2A66"/>
    <w:rsid w:val="008B2FD5"/>
    <w:rsid w:val="008D1FF6"/>
    <w:rsid w:val="008D710D"/>
    <w:rsid w:val="008E172E"/>
    <w:rsid w:val="008F747D"/>
    <w:rsid w:val="0090124B"/>
    <w:rsid w:val="009079EC"/>
    <w:rsid w:val="0092281F"/>
    <w:rsid w:val="00943A36"/>
    <w:rsid w:val="00953F31"/>
    <w:rsid w:val="00962DCA"/>
    <w:rsid w:val="00972766"/>
    <w:rsid w:val="009770B3"/>
    <w:rsid w:val="009876BC"/>
    <w:rsid w:val="009B038D"/>
    <w:rsid w:val="009E6AF6"/>
    <w:rsid w:val="00A00BF9"/>
    <w:rsid w:val="00A22FB3"/>
    <w:rsid w:val="00A350AF"/>
    <w:rsid w:val="00A4268F"/>
    <w:rsid w:val="00A470B5"/>
    <w:rsid w:val="00A5543F"/>
    <w:rsid w:val="00A6285A"/>
    <w:rsid w:val="00A62D67"/>
    <w:rsid w:val="00A74D91"/>
    <w:rsid w:val="00A96BC5"/>
    <w:rsid w:val="00AA189A"/>
    <w:rsid w:val="00AC1381"/>
    <w:rsid w:val="00AC1EC5"/>
    <w:rsid w:val="00AC2E14"/>
    <w:rsid w:val="00AC4A60"/>
    <w:rsid w:val="00AD0F09"/>
    <w:rsid w:val="00AE6FA8"/>
    <w:rsid w:val="00AF2720"/>
    <w:rsid w:val="00AF6EF1"/>
    <w:rsid w:val="00AF74B1"/>
    <w:rsid w:val="00B01571"/>
    <w:rsid w:val="00B1709C"/>
    <w:rsid w:val="00B225B8"/>
    <w:rsid w:val="00B32280"/>
    <w:rsid w:val="00B32E9D"/>
    <w:rsid w:val="00B3420F"/>
    <w:rsid w:val="00B65FA8"/>
    <w:rsid w:val="00B803DB"/>
    <w:rsid w:val="00B93716"/>
    <w:rsid w:val="00B93C66"/>
    <w:rsid w:val="00B9470D"/>
    <w:rsid w:val="00B95D3D"/>
    <w:rsid w:val="00BA07F5"/>
    <w:rsid w:val="00BA383D"/>
    <w:rsid w:val="00BB1952"/>
    <w:rsid w:val="00BC5A40"/>
    <w:rsid w:val="00BD6F74"/>
    <w:rsid w:val="00BF6CEA"/>
    <w:rsid w:val="00C003B7"/>
    <w:rsid w:val="00C01341"/>
    <w:rsid w:val="00C1210C"/>
    <w:rsid w:val="00C6758F"/>
    <w:rsid w:val="00C70FBB"/>
    <w:rsid w:val="00C86D3F"/>
    <w:rsid w:val="00CA5887"/>
    <w:rsid w:val="00CB480F"/>
    <w:rsid w:val="00CC1BE9"/>
    <w:rsid w:val="00CE15C3"/>
    <w:rsid w:val="00CE20BC"/>
    <w:rsid w:val="00CF1270"/>
    <w:rsid w:val="00D00DE9"/>
    <w:rsid w:val="00D22108"/>
    <w:rsid w:val="00D23D1F"/>
    <w:rsid w:val="00D452E3"/>
    <w:rsid w:val="00D4548D"/>
    <w:rsid w:val="00D50D47"/>
    <w:rsid w:val="00D62283"/>
    <w:rsid w:val="00D70248"/>
    <w:rsid w:val="00D737AC"/>
    <w:rsid w:val="00D8769D"/>
    <w:rsid w:val="00DB4D58"/>
    <w:rsid w:val="00DC247C"/>
    <w:rsid w:val="00DD0109"/>
    <w:rsid w:val="00DD417D"/>
    <w:rsid w:val="00DD6F4E"/>
    <w:rsid w:val="00DE14A0"/>
    <w:rsid w:val="00DE7805"/>
    <w:rsid w:val="00DF53A3"/>
    <w:rsid w:val="00DF732B"/>
    <w:rsid w:val="00E020CD"/>
    <w:rsid w:val="00E03246"/>
    <w:rsid w:val="00E05E91"/>
    <w:rsid w:val="00E30EC3"/>
    <w:rsid w:val="00E617B2"/>
    <w:rsid w:val="00E63E6B"/>
    <w:rsid w:val="00E92785"/>
    <w:rsid w:val="00E928AC"/>
    <w:rsid w:val="00EF17AC"/>
    <w:rsid w:val="00F17972"/>
    <w:rsid w:val="00F43C6A"/>
    <w:rsid w:val="00FB792B"/>
    <w:rsid w:val="00FD32F4"/>
    <w:rsid w:val="00FF68B7"/>
    <w:rsid w:val="00FF7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0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52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2E3A"/>
  </w:style>
  <w:style w:type="paragraph" w:styleId="a6">
    <w:name w:val="footer"/>
    <w:basedOn w:val="a"/>
    <w:link w:val="a7"/>
    <w:uiPriority w:val="99"/>
    <w:unhideWhenUsed/>
    <w:rsid w:val="00452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2E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07C1-BDE4-43DD-AE42-CD7F854E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23</cp:revision>
  <cp:lastPrinted>2016-11-24T08:35:00Z</cp:lastPrinted>
  <dcterms:created xsi:type="dcterms:W3CDTF">2015-11-06T00:48:00Z</dcterms:created>
  <dcterms:modified xsi:type="dcterms:W3CDTF">2017-02-16T15:02:00Z</dcterms:modified>
</cp:coreProperties>
</file>